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B2" w:rsidRDefault="00A4204E" w:rsidP="00D051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к </w:t>
      </w:r>
      <w:r w:rsidR="00451577">
        <w:rPr>
          <w:rFonts w:ascii="Times New Roman" w:hAnsi="Times New Roman"/>
          <w:b/>
          <w:sz w:val="28"/>
          <w:szCs w:val="28"/>
        </w:rPr>
        <w:t>зачету</w:t>
      </w:r>
      <w:r w:rsidR="00D051B2" w:rsidRPr="00D051B2">
        <w:rPr>
          <w:rFonts w:ascii="Times New Roman" w:hAnsi="Times New Roman"/>
          <w:b/>
          <w:sz w:val="28"/>
          <w:szCs w:val="28"/>
        </w:rPr>
        <w:t xml:space="preserve"> по дисциплине</w:t>
      </w:r>
    </w:p>
    <w:p w:rsidR="00D051B2" w:rsidRDefault="00D051B2" w:rsidP="00D051B2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D051B2">
        <w:rPr>
          <w:rFonts w:ascii="Times New Roman" w:hAnsi="Times New Roman"/>
          <w:b/>
          <w:sz w:val="28"/>
          <w:szCs w:val="28"/>
        </w:rPr>
        <w:t>«Программирование на языке Java для анализа данных»</w:t>
      </w:r>
    </w:p>
    <w:p w:rsidR="008177F5" w:rsidRPr="00F76DFC" w:rsidRDefault="00A4204E" w:rsidP="00D051B2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Особенности языка Java: интерпретируемость, независимость от платформы, мобильность.</w:t>
      </w:r>
    </w:p>
    <w:p w:rsidR="00A4204E" w:rsidRPr="00F76DFC" w:rsidRDefault="00A4204E" w:rsidP="00D051B2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Типы Java-приложений, их особенности.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Типы данных в языке Java: простые и ссылочные типы.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Массивы в Java: массивы простых типов и массивы объектов.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Классы в языке  Java: особенности реализации, определение класса.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Классы в языке  Java: управление доступом к элементам класса; понятие пакета.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Классы в языке  Java: поля класса.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Классы в языке  Java: методы, конструкторы.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SOLID принципы ООП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Интерфейсы в языке  Java: определение интерфейса, реализация интерфейса.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Исключения: понятие исключения; классы исключений; необходимость обработки исключений.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Исключения: операторы языка Java, используемые для обработки исключений.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Исключения: организация обработки исключений; определение собственных исключений.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Понятия модульного теста и тестируемого модуля. Последовательность действий для организации unit-тестирования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коллекции? Перечислите типы коллекции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Расскажите об итераторах и об их применении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обобщенный тип? Что такое переменная типа?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ограничения на переменные типа?. Для чего используется данный механизм?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Использование Thread и Runnable. Пул потоков, назначение и принципы реализации.</w:t>
      </w:r>
    </w:p>
    <w:p w:rsidR="00725C2E" w:rsidRPr="00F76DFC" w:rsidRDefault="00725C2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Опишите жизненный цикл потока исполнения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 xml:space="preserve">Потоки </w:t>
      </w:r>
      <w:r w:rsidR="00725C2E" w:rsidRPr="00F76DFC">
        <w:rPr>
          <w:rFonts w:ascii="Times New Roman" w:hAnsi="Times New Roman" w:cs="Times New Roman"/>
          <w:sz w:val="28"/>
          <w:szCs w:val="28"/>
        </w:rPr>
        <w:t>исполнения</w:t>
      </w:r>
      <w:r w:rsidRPr="00F76DFC">
        <w:rPr>
          <w:rFonts w:ascii="Times New Roman" w:hAnsi="Times New Roman" w:cs="Times New Roman"/>
          <w:sz w:val="28"/>
          <w:szCs w:val="28"/>
        </w:rPr>
        <w:t>: понятия процесса, потока.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 xml:space="preserve">Потоки </w:t>
      </w:r>
      <w:r w:rsidR="00725C2E" w:rsidRPr="00F76DFC">
        <w:rPr>
          <w:rFonts w:ascii="Times New Roman" w:hAnsi="Times New Roman" w:cs="Times New Roman"/>
          <w:sz w:val="28"/>
          <w:szCs w:val="28"/>
        </w:rPr>
        <w:t>исполнения</w:t>
      </w:r>
      <w:r w:rsidRPr="00F76DFC">
        <w:rPr>
          <w:rFonts w:ascii="Times New Roman" w:hAnsi="Times New Roman" w:cs="Times New Roman"/>
          <w:sz w:val="28"/>
          <w:szCs w:val="28"/>
        </w:rPr>
        <w:t xml:space="preserve">: конструкторы и методы класса Thread. </w:t>
      </w:r>
    </w:p>
    <w:p w:rsidR="00725C2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 xml:space="preserve">Потоки </w:t>
      </w:r>
      <w:r w:rsidR="00725C2E" w:rsidRPr="00F76DFC">
        <w:rPr>
          <w:rFonts w:ascii="Times New Roman" w:hAnsi="Times New Roman" w:cs="Times New Roman"/>
          <w:sz w:val="28"/>
          <w:szCs w:val="28"/>
        </w:rPr>
        <w:t>исполнения</w:t>
      </w:r>
      <w:r w:rsidRPr="00F76DFC">
        <w:rPr>
          <w:rFonts w:ascii="Times New Roman" w:hAnsi="Times New Roman" w:cs="Times New Roman"/>
          <w:sz w:val="28"/>
          <w:szCs w:val="28"/>
        </w:rPr>
        <w:t xml:space="preserve">: </w:t>
      </w:r>
      <w:r w:rsidR="00725C2E" w:rsidRPr="00F76DFC">
        <w:rPr>
          <w:rFonts w:ascii="Times New Roman" w:hAnsi="Times New Roman" w:cs="Times New Roman"/>
          <w:sz w:val="28"/>
          <w:szCs w:val="28"/>
        </w:rPr>
        <w:t>Как между потоками обмениваться данными?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 xml:space="preserve">Потоки </w:t>
      </w:r>
      <w:r w:rsidR="00725C2E" w:rsidRPr="00F76DFC">
        <w:rPr>
          <w:rFonts w:ascii="Times New Roman" w:hAnsi="Times New Roman" w:cs="Times New Roman"/>
          <w:sz w:val="28"/>
          <w:szCs w:val="28"/>
        </w:rPr>
        <w:t>исполнения</w:t>
      </w:r>
      <w:r w:rsidRPr="00F76DFC">
        <w:rPr>
          <w:rFonts w:ascii="Times New Roman" w:hAnsi="Times New Roman" w:cs="Times New Roman"/>
          <w:sz w:val="28"/>
          <w:szCs w:val="28"/>
        </w:rPr>
        <w:t>: синхронизация</w:t>
      </w:r>
      <w:r w:rsidR="00451577" w:rsidRPr="00F76DFC">
        <w:rPr>
          <w:rFonts w:ascii="Times New Roman" w:hAnsi="Times New Roman" w:cs="Times New Roman"/>
          <w:sz w:val="28"/>
          <w:szCs w:val="28"/>
        </w:rPr>
        <w:t xml:space="preserve"> </w:t>
      </w:r>
      <w:r w:rsidRPr="00F76DFC">
        <w:rPr>
          <w:rFonts w:ascii="Times New Roman" w:hAnsi="Times New Roman" w:cs="Times New Roman"/>
          <w:sz w:val="28"/>
          <w:szCs w:val="28"/>
        </w:rPr>
        <w:t>потоков.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 xml:space="preserve">Потоки </w:t>
      </w:r>
      <w:r w:rsidR="00725C2E" w:rsidRPr="00F76DFC">
        <w:rPr>
          <w:rFonts w:ascii="Times New Roman" w:hAnsi="Times New Roman" w:cs="Times New Roman"/>
          <w:sz w:val="28"/>
          <w:szCs w:val="28"/>
        </w:rPr>
        <w:t>исполнения</w:t>
      </w:r>
      <w:r w:rsidRPr="00F76DFC">
        <w:rPr>
          <w:rFonts w:ascii="Times New Roman" w:hAnsi="Times New Roman" w:cs="Times New Roman"/>
          <w:sz w:val="28"/>
          <w:szCs w:val="28"/>
        </w:rPr>
        <w:t>: потоки и исключения.</w:t>
      </w:r>
    </w:p>
    <w:p w:rsidR="009B03AF" w:rsidRPr="00F76DFC" w:rsidRDefault="009B03AF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лямбда-выражения?</w:t>
      </w:r>
    </w:p>
    <w:p w:rsidR="009B03AF" w:rsidRPr="00F76DFC" w:rsidRDefault="009B03AF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 xml:space="preserve">Как лямбда-выражение может быть использованно в качестве ссылки на метод в параметрах метода? </w:t>
      </w:r>
    </w:p>
    <w:p w:rsidR="009B03AF" w:rsidRPr="00F76DFC" w:rsidRDefault="009B03AF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Какие конечные методы работы со Stream вы знаете?</w:t>
      </w:r>
    </w:p>
    <w:p w:rsidR="009B03AF" w:rsidRPr="00F76DFC" w:rsidRDefault="009B03AF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lastRenderedPageBreak/>
        <w:t>Какие промежуточные методы работы со Stream вы знаете?</w:t>
      </w:r>
    </w:p>
    <w:p w:rsidR="009B03AF" w:rsidRPr="00F76DFC" w:rsidRDefault="009B03AF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Какие существуют способы создания стрима?</w:t>
      </w:r>
    </w:p>
    <w:p w:rsidR="009B03AF" w:rsidRPr="00F76DFC" w:rsidRDefault="009B03AF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В чем разница между Collection и Stream?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JDBC?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Как осуществляется соединение с базой данных?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большие данные?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Объясните пять признаков больших данных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Каковы компоненты HDFS?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Hadoop Map Reduce?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Как работает Hadoop MapReduce?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Каковы основные функции Hadoop?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В каких трех режимах может работать Hadoop?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Укажите, в чем разница между СУБД и Hadoop?</w:t>
      </w:r>
    </w:p>
    <w:p w:rsidR="00D051B2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Укажите, какие компоненты данных использует Hadoop?</w:t>
      </w:r>
    </w:p>
    <w:p w:rsidR="009B03AF" w:rsidRPr="00F76DFC" w:rsidRDefault="00D051B2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Что такое рефлексия,  основные классы.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Ввод/вывод в Java: основные понятия.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Ввод/вывод в Java: основные группы классов и интерфейсов пакета java.io.</w:t>
      </w:r>
    </w:p>
    <w:p w:rsidR="00A4204E" w:rsidRPr="00F76DFC" w:rsidRDefault="00A4204E" w:rsidP="008177F5">
      <w:pPr>
        <w:pStyle w:val="a5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F76DFC">
        <w:rPr>
          <w:rFonts w:ascii="Times New Roman" w:hAnsi="Times New Roman" w:cs="Times New Roman"/>
          <w:sz w:val="28"/>
          <w:szCs w:val="28"/>
        </w:rPr>
        <w:t>Сохраняемость. Serializable и Externalizable. Программирование распределенных приложений.</w:t>
      </w:r>
    </w:p>
    <w:p w:rsidR="00451577" w:rsidRPr="00D051B2" w:rsidRDefault="00451577" w:rsidP="00451577">
      <w:pPr>
        <w:spacing w:before="240"/>
        <w:jc w:val="center"/>
        <w:rPr>
          <w:sz w:val="28"/>
          <w:szCs w:val="28"/>
        </w:rPr>
      </w:pPr>
      <w:r w:rsidRPr="00451577">
        <w:rPr>
          <w:rFonts w:ascii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5157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451577">
        <w:rPr>
          <w:rFonts w:ascii="Times New Roman" w:hAnsi="Times New Roman" w:cs="Times New Roman"/>
          <w:b/>
          <w:sz w:val="28"/>
          <w:szCs w:val="28"/>
          <w:lang w:val="en-US"/>
        </w:rPr>
        <w:t>Java</w:t>
      </w:r>
      <w:r w:rsidRPr="00451577">
        <w:rPr>
          <w:sz w:val="28"/>
          <w:szCs w:val="28"/>
        </w:rPr>
        <w:t xml:space="preserve"> -  тест</w:t>
      </w:r>
      <w:r w:rsidR="00160B36">
        <w:rPr>
          <w:sz w:val="28"/>
          <w:szCs w:val="28"/>
        </w:rPr>
        <w:t xml:space="preserve"> </w:t>
      </w:r>
      <w:r w:rsidR="00160B36">
        <w:rPr>
          <w:sz w:val="28"/>
          <w:szCs w:val="28"/>
          <w:lang w:val="en-US"/>
        </w:rPr>
        <w:t>T</w:t>
      </w:r>
      <w:r w:rsidR="00160B36" w:rsidRPr="00D051B2">
        <w:rPr>
          <w:sz w:val="28"/>
          <w:szCs w:val="28"/>
        </w:rPr>
        <w:t>1</w:t>
      </w: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60B36" w:rsidRDefault="00160B36" w:rsidP="00451577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B36">
        <w:rPr>
          <w:rFonts w:ascii="Times New Roman" w:hAnsi="Times New Roman" w:cs="Times New Roman"/>
          <w:b/>
          <w:sz w:val="28"/>
          <w:szCs w:val="28"/>
        </w:rPr>
        <w:lastRenderedPageBreak/>
        <w:t>Пример билета на зачет</w:t>
      </w:r>
    </w:p>
    <w:p w:rsidR="00160B36" w:rsidRDefault="0017772B" w:rsidP="00451577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62.25pt;margin-top:16.2pt;width:555.75pt;height:268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">
            <v:textbox>
              <w:txbxContent>
                <w:p w:rsidR="00160B36" w:rsidRPr="00431131" w:rsidRDefault="00160B36" w:rsidP="00160B36">
                  <w:pPr>
                    <w:pStyle w:val="2"/>
                    <w:jc w:val="center"/>
                    <w:rPr>
                      <w:sz w:val="20"/>
                    </w:rPr>
                  </w:pPr>
                  <w:r w:rsidRPr="00431131">
                    <w:rPr>
                      <w:sz w:val="20"/>
                    </w:rPr>
                    <w:t>Южно-Уральский государственный университет</w:t>
                  </w:r>
                </w:p>
                <w:p w:rsidR="00160B36" w:rsidRPr="00431131" w:rsidRDefault="00160B36" w:rsidP="00160B36">
                  <w:pPr>
                    <w:ind w:left="-142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31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Кафедра </w:t>
                  </w:r>
                  <w:r w:rsidRPr="0043113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Прикладная математика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 программирование</w:t>
                  </w:r>
                </w:p>
                <w:p w:rsidR="00160B36" w:rsidRDefault="00160B36" w:rsidP="00160B36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6363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Специальность: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01.03.02 Прикладная математика и информатика</w:t>
                  </w:r>
                </w:p>
                <w:p w:rsidR="00160B36" w:rsidRPr="00A41946" w:rsidRDefault="00160B36" w:rsidP="00160B36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31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Дисциплина: </w:t>
                  </w:r>
                  <w:r w:rsidR="008177F5" w:rsidRPr="008177F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Программирование на языке Java для анализа данных</w:t>
                  </w:r>
                </w:p>
                <w:p w:rsidR="00160B36" w:rsidRPr="0000670C" w:rsidRDefault="00160B36" w:rsidP="00160B36">
                  <w:pPr>
                    <w:spacing w:before="240" w:after="360"/>
                    <w:ind w:left="181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31131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Билет №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  <w:p w:rsidR="00160B36" w:rsidRPr="00A41946" w:rsidRDefault="00160B36" w:rsidP="00160B36">
                  <w:pPr>
                    <w:pStyle w:val="a0"/>
                    <w:numPr>
                      <w:ilvl w:val="0"/>
                      <w:numId w:val="5"/>
                    </w:numPr>
                    <w:spacing w:after="0"/>
                    <w:rPr>
                      <w:szCs w:val="24"/>
                    </w:rPr>
                  </w:pPr>
                  <w:r w:rsidRPr="00A41946">
                    <w:rPr>
                      <w:szCs w:val="24"/>
                    </w:rPr>
                    <w:t>Исключения: понятие исключения; классы исключений; необходимость обработки исключений.</w:t>
                  </w:r>
                </w:p>
                <w:p w:rsidR="00160B36" w:rsidRPr="00A41946" w:rsidRDefault="00160B36" w:rsidP="00160B36">
                  <w:pPr>
                    <w:pStyle w:val="a0"/>
                    <w:numPr>
                      <w:ilvl w:val="0"/>
                      <w:numId w:val="5"/>
                    </w:numPr>
                    <w:spacing w:after="0"/>
                    <w:rPr>
                      <w:szCs w:val="24"/>
                    </w:rPr>
                  </w:pPr>
                  <w:r w:rsidRPr="00A41946">
                    <w:rPr>
                      <w:szCs w:val="24"/>
                    </w:rPr>
                    <w:t xml:space="preserve">Ввод/вывод в </w:t>
                  </w:r>
                  <w:r w:rsidRPr="00A41946">
                    <w:rPr>
                      <w:szCs w:val="24"/>
                      <w:lang w:val="en-US"/>
                    </w:rPr>
                    <w:t>Java</w:t>
                  </w:r>
                  <w:r w:rsidRPr="00A41946">
                    <w:rPr>
                      <w:szCs w:val="24"/>
                    </w:rPr>
                    <w:t>: буферизированные потоки.</w:t>
                  </w:r>
                </w:p>
                <w:p w:rsidR="00160B36" w:rsidRPr="0000670C" w:rsidRDefault="00160B36" w:rsidP="00160B36">
                  <w:pPr>
                    <w:pStyle w:val="7"/>
                    <w:spacing w:before="360" w:after="0"/>
                    <w:rPr>
                      <w:rFonts w:ascii="Times New Roman" w:hAnsi="Times New Roman"/>
                    </w:rPr>
                  </w:pPr>
                  <w:r w:rsidRPr="00431131">
                    <w:rPr>
                      <w:rFonts w:ascii="Times New Roman" w:hAnsi="Times New Roman"/>
                      <w:sz w:val="20"/>
                      <w:szCs w:val="20"/>
                    </w:rPr>
                    <w:tab/>
                  </w:r>
                  <w:r w:rsidRPr="0000670C">
                    <w:rPr>
                      <w:rFonts w:ascii="Times New Roman" w:hAnsi="Times New Roman"/>
                    </w:rPr>
                    <w:t xml:space="preserve">Преподаватель        ______________________             </w:t>
                  </w:r>
                  <w:r w:rsidRPr="0000670C">
                    <w:rPr>
                      <w:rFonts w:ascii="Times New Roman" w:hAnsi="Times New Roman"/>
                    </w:rPr>
                    <w:tab/>
                    <w:t>Оленчикова Т.Ю.</w:t>
                  </w:r>
                </w:p>
                <w:p w:rsidR="00160B36" w:rsidRPr="00431131" w:rsidRDefault="00160B36" w:rsidP="00160B36">
                  <w:pPr>
                    <w:ind w:left="181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31131">
                    <w:rPr>
                      <w:rFonts w:ascii="Times New Roman" w:hAnsi="Times New Roman" w:cs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ab/>
                  </w:r>
                  <w:r w:rsidRPr="0043113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(подпись)</w:t>
                  </w:r>
                </w:p>
                <w:p w:rsidR="00160B36" w:rsidRPr="0000670C" w:rsidRDefault="00160B36" w:rsidP="00160B36">
                  <w:pPr>
                    <w:pStyle w:val="7"/>
                    <w:spacing w:before="0" w:after="0"/>
                    <w:rPr>
                      <w:rFonts w:ascii="Times New Roman" w:hAnsi="Times New Roman"/>
                    </w:rPr>
                  </w:pPr>
                  <w:r w:rsidRPr="00DA188C">
                    <w:tab/>
                  </w:r>
                  <w:r w:rsidRPr="0000670C">
                    <w:rPr>
                      <w:rFonts w:ascii="Times New Roman" w:hAnsi="Times New Roman"/>
                    </w:rPr>
                    <w:t xml:space="preserve">Заведующий кафедрой       __________________          </w:t>
                  </w:r>
                  <w:r w:rsidRPr="0000670C"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>Замышляева А.А.</w:t>
                  </w:r>
                </w:p>
                <w:p w:rsidR="00160B36" w:rsidRPr="00431131" w:rsidRDefault="00160B36" w:rsidP="00160B36">
                  <w:pPr>
                    <w:pStyle w:val="7"/>
                    <w:spacing w:before="0"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31131"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 w:rsidRPr="00431131"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 w:rsidRPr="00431131">
                    <w:rPr>
                      <w:rFonts w:ascii="Times New Roman" w:hAnsi="Times New Roman"/>
                      <w:sz w:val="16"/>
                      <w:szCs w:val="16"/>
                    </w:rPr>
                    <w:t xml:space="preserve"> (подпись)                          </w:t>
                  </w:r>
                </w:p>
                <w:p w:rsidR="00160B36" w:rsidRPr="00431131" w:rsidRDefault="00160B36" w:rsidP="00160B36">
                  <w:pPr>
                    <w:pStyle w:val="7"/>
                    <w:spacing w:after="0"/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160B36" w:rsidRDefault="00160B36" w:rsidP="00451577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 w:rsidP="00451577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160B36" w:rsidRDefault="00160B36">
      <w:pPr>
        <w:rPr>
          <w:rFonts w:ascii="Times New Roman" w:hAnsi="Times New Roman" w:cs="Times New Roman"/>
          <w:b/>
          <w:sz w:val="28"/>
          <w:szCs w:val="28"/>
        </w:rPr>
      </w:pPr>
    </w:p>
    <w:p w:rsidR="00451577" w:rsidRDefault="0045157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A4204E" w:rsidRPr="00743E3B" w:rsidRDefault="00A4204E" w:rsidP="00743E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E3B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bookmarkEnd w:id="0"/>
    <w:p w:rsidR="00451577" w:rsidRDefault="00451577" w:rsidP="0045157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Оленчикова Т.Ю. Конспекты лекций по </w:t>
      </w:r>
      <w:r w:rsidRPr="008177F5">
        <w:rPr>
          <w:rFonts w:ascii="Times New Roman" w:hAnsi="Times New Roman" w:cs="Times New Roman"/>
          <w:sz w:val="28"/>
          <w:szCs w:val="28"/>
        </w:rPr>
        <w:t>Java</w:t>
      </w:r>
      <w:r w:rsidRPr="00451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курсе на </w:t>
      </w:r>
      <w:r w:rsidR="00A36168" w:rsidRPr="008177F5">
        <w:rPr>
          <w:rFonts w:ascii="Times New Roman" w:hAnsi="Times New Roman" w:cs="Times New Roman"/>
          <w:sz w:val="28"/>
          <w:szCs w:val="28"/>
        </w:rPr>
        <w:t>edu</w:t>
      </w:r>
      <w:r w:rsidR="00A36168" w:rsidRPr="00A36168">
        <w:rPr>
          <w:rFonts w:ascii="Times New Roman" w:hAnsi="Times New Roman" w:cs="Times New Roman"/>
          <w:sz w:val="28"/>
          <w:szCs w:val="28"/>
        </w:rPr>
        <w:t>.</w:t>
      </w:r>
      <w:r w:rsidR="00A36168" w:rsidRPr="008177F5">
        <w:rPr>
          <w:rFonts w:ascii="Times New Roman" w:hAnsi="Times New Roman" w:cs="Times New Roman"/>
          <w:sz w:val="28"/>
          <w:szCs w:val="28"/>
        </w:rPr>
        <w:t>susu</w:t>
      </w:r>
      <w:r w:rsidR="00A36168" w:rsidRPr="00A36168">
        <w:rPr>
          <w:rFonts w:ascii="Times New Roman" w:hAnsi="Times New Roman" w:cs="Times New Roman"/>
          <w:sz w:val="28"/>
          <w:szCs w:val="28"/>
        </w:rPr>
        <w:t>.</w:t>
      </w:r>
      <w:r w:rsidR="00A36168" w:rsidRPr="008177F5">
        <w:rPr>
          <w:rFonts w:ascii="Times New Roman" w:hAnsi="Times New Roman" w:cs="Times New Roman"/>
          <w:sz w:val="28"/>
          <w:szCs w:val="28"/>
        </w:rPr>
        <w:t>ru</w:t>
      </w:r>
    </w:p>
    <w:p w:rsidR="008177F5" w:rsidRDefault="008177F5" w:rsidP="0045157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8177F5">
        <w:rPr>
          <w:rFonts w:ascii="Times New Roman" w:hAnsi="Times New Roman" w:cs="Times New Roman"/>
          <w:sz w:val="28"/>
          <w:szCs w:val="28"/>
        </w:rPr>
        <w:t>Программирование на языке Java. Конспект лекций : учебно-методическое пособие / А. В. Гаврилов, С. В. Клименков, Ю. А. Королёва [и др.]. — Санкт-Петербург : НИУ ИТМО, 2019. — 127 с.</w:t>
      </w:r>
      <w:r w:rsidRPr="004515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7F5" w:rsidRDefault="008177F5" w:rsidP="0045157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8177F5">
        <w:rPr>
          <w:rFonts w:ascii="Times New Roman" w:hAnsi="Times New Roman" w:cs="Times New Roman"/>
          <w:sz w:val="28"/>
          <w:szCs w:val="28"/>
        </w:rPr>
        <w:t>Лебедев, А. С. Методы Big Data : учебно-методическое пособие / А. С. Лебедев, Ш. Г. Магомедов. — Москва : РТУ МИРЭА, 2021. — 91 с.</w:t>
      </w:r>
      <w:r w:rsidRPr="004515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04E" w:rsidRPr="00451577" w:rsidRDefault="008177F5" w:rsidP="0045157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Оленчикова Т.Ю. </w:t>
      </w:r>
      <w:r w:rsidRPr="008177F5">
        <w:rPr>
          <w:rFonts w:ascii="Times New Roman" w:hAnsi="Times New Roman" w:cs="Times New Roman"/>
          <w:sz w:val="28"/>
          <w:szCs w:val="28"/>
        </w:rPr>
        <w:t>Методические пособия для самостоятельной работы студента // Учебные материалы кафедры. – URL: https://prm.susu.ru/documents/dop/SRS_po_Java-2024.zip</w:t>
      </w:r>
    </w:p>
    <w:sectPr w:rsidR="00A4204E" w:rsidRPr="00451577" w:rsidSect="00692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3E73"/>
    <w:multiLevelType w:val="hybridMultilevel"/>
    <w:tmpl w:val="25AE0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3613F"/>
    <w:multiLevelType w:val="hybridMultilevel"/>
    <w:tmpl w:val="FBEC1058"/>
    <w:lvl w:ilvl="0" w:tplc="4D2E59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25819"/>
    <w:multiLevelType w:val="hybridMultilevel"/>
    <w:tmpl w:val="22B85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C6E1F"/>
    <w:multiLevelType w:val="hybridMultilevel"/>
    <w:tmpl w:val="DD50DBBC"/>
    <w:lvl w:ilvl="0" w:tplc="317242E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63340A"/>
    <w:multiLevelType w:val="hybridMultilevel"/>
    <w:tmpl w:val="67688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004F2"/>
    <w:multiLevelType w:val="multilevel"/>
    <w:tmpl w:val="9FC6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677CC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3DCE4E2E"/>
    <w:multiLevelType w:val="hybridMultilevel"/>
    <w:tmpl w:val="06F2AFB2"/>
    <w:lvl w:ilvl="0" w:tplc="317242E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20B382F"/>
    <w:multiLevelType w:val="multilevel"/>
    <w:tmpl w:val="5888E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217CE3"/>
    <w:multiLevelType w:val="hybridMultilevel"/>
    <w:tmpl w:val="BB621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232BD"/>
    <w:multiLevelType w:val="multilevel"/>
    <w:tmpl w:val="977CF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204E"/>
    <w:rsid w:val="00160B36"/>
    <w:rsid w:val="0017772B"/>
    <w:rsid w:val="001C7F7C"/>
    <w:rsid w:val="00451577"/>
    <w:rsid w:val="00571E3E"/>
    <w:rsid w:val="00692DC9"/>
    <w:rsid w:val="00715D7F"/>
    <w:rsid w:val="00725C2E"/>
    <w:rsid w:val="00743E3B"/>
    <w:rsid w:val="008177F5"/>
    <w:rsid w:val="008C0623"/>
    <w:rsid w:val="00964689"/>
    <w:rsid w:val="009B03AF"/>
    <w:rsid w:val="00A36168"/>
    <w:rsid w:val="00A4204E"/>
    <w:rsid w:val="00B65F9E"/>
    <w:rsid w:val="00CF09A9"/>
    <w:rsid w:val="00D051B2"/>
    <w:rsid w:val="00EC2D70"/>
    <w:rsid w:val="00F7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C9"/>
  </w:style>
  <w:style w:type="paragraph" w:styleId="2">
    <w:name w:val="heading 2"/>
    <w:basedOn w:val="a"/>
    <w:next w:val="a0"/>
    <w:link w:val="20"/>
    <w:qFormat/>
    <w:rsid w:val="00A4204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ja-JP"/>
    </w:rPr>
  </w:style>
  <w:style w:type="paragraph" w:styleId="7">
    <w:name w:val="heading 7"/>
    <w:basedOn w:val="a"/>
    <w:next w:val="a"/>
    <w:link w:val="70"/>
    <w:uiPriority w:val="9"/>
    <w:qFormat/>
    <w:rsid w:val="00160B36"/>
    <w:pPr>
      <w:suppressAutoHyphens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4204E"/>
    <w:rPr>
      <w:rFonts w:ascii="Arial" w:eastAsia="Times New Roman" w:hAnsi="Arial" w:cs="Times New Roman"/>
      <w:b/>
      <w:i/>
      <w:sz w:val="24"/>
      <w:szCs w:val="20"/>
      <w:lang w:eastAsia="ja-JP"/>
    </w:rPr>
  </w:style>
  <w:style w:type="paragraph" w:styleId="a0">
    <w:name w:val="Body Text"/>
    <w:basedOn w:val="a"/>
    <w:link w:val="a4"/>
    <w:rsid w:val="00A4204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a4">
    <w:name w:val="Основной текст Знак"/>
    <w:basedOn w:val="a1"/>
    <w:link w:val="a0"/>
    <w:rsid w:val="00A4204E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5">
    <w:name w:val="List Paragraph"/>
    <w:basedOn w:val="a"/>
    <w:uiPriority w:val="1"/>
    <w:qFormat/>
    <w:rsid w:val="00A4204E"/>
    <w:pPr>
      <w:ind w:left="720"/>
      <w:contextualSpacing/>
    </w:pPr>
  </w:style>
  <w:style w:type="character" w:customStyle="1" w:styleId="70">
    <w:name w:val="Заголовок 7 Знак"/>
    <w:basedOn w:val="a1"/>
    <w:link w:val="7"/>
    <w:uiPriority w:val="9"/>
    <w:rsid w:val="00160B36"/>
    <w:rPr>
      <w:rFonts w:ascii="Calibri" w:eastAsia="Times New Roman" w:hAnsi="Calibri" w:cs="Times New Roman"/>
      <w:sz w:val="24"/>
      <w:szCs w:val="24"/>
      <w:lang w:eastAsia="ar-SA"/>
    </w:rPr>
  </w:style>
  <w:style w:type="character" w:styleId="a6">
    <w:name w:val="Strong"/>
    <w:uiPriority w:val="22"/>
    <w:qFormat/>
    <w:rsid w:val="00725C2E"/>
    <w:rPr>
      <w:b/>
      <w:bCs/>
    </w:rPr>
  </w:style>
  <w:style w:type="paragraph" w:styleId="a7">
    <w:name w:val="Normal (Web)"/>
    <w:basedOn w:val="a"/>
    <w:uiPriority w:val="99"/>
    <w:unhideWhenUsed/>
    <w:rsid w:val="00725C2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">
    <w:name w:val="HTML Code"/>
    <w:basedOn w:val="a1"/>
    <w:uiPriority w:val="99"/>
    <w:semiHidden/>
    <w:unhideWhenUsed/>
    <w:rsid w:val="009B03AF"/>
    <w:rPr>
      <w:rFonts w:ascii="Courier New" w:eastAsia="Times New Roman" w:hAnsi="Courier New" w:cs="Courier New"/>
      <w:sz w:val="20"/>
      <w:szCs w:val="20"/>
    </w:rPr>
  </w:style>
  <w:style w:type="paragraph" w:customStyle="1" w:styleId="rich-text-component">
    <w:name w:val="rich-text-component"/>
    <w:basedOn w:val="a"/>
    <w:rsid w:val="00D0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std</dc:creator>
  <cp:lastModifiedBy>Olenchtu@mail.ru</cp:lastModifiedBy>
  <cp:revision>2</cp:revision>
  <dcterms:created xsi:type="dcterms:W3CDTF">2023-08-24T08:44:00Z</dcterms:created>
  <dcterms:modified xsi:type="dcterms:W3CDTF">2023-08-24T08:44:00Z</dcterms:modified>
</cp:coreProperties>
</file>